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1701"/>
        <w:gridCol w:w="426"/>
        <w:gridCol w:w="1984"/>
        <w:gridCol w:w="425"/>
        <w:gridCol w:w="1985"/>
        <w:gridCol w:w="709"/>
      </w:tblGrid>
      <w:tr w:rsidR="000F23B4" w:rsidRPr="00F17949" w:rsidTr="000F23B4">
        <w:trPr>
          <w:trHeight w:val="629"/>
        </w:trPr>
        <w:tc>
          <w:tcPr>
            <w:tcW w:w="9606" w:type="dxa"/>
            <w:gridSpan w:val="8"/>
          </w:tcPr>
          <w:p w:rsidR="000F23B4" w:rsidRPr="000F23B4" w:rsidRDefault="000F23B4" w:rsidP="000F23B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F23B4">
              <w:rPr>
                <w:rFonts w:ascii="Century Gothic" w:hAnsi="Century Gothic"/>
                <w:b/>
                <w:sz w:val="28"/>
                <w:szCs w:val="28"/>
                <w:u w:val="single"/>
              </w:rPr>
              <w:t>Essential</w:t>
            </w:r>
            <w:r w:rsidRPr="000F23B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List 2 </w:t>
            </w:r>
          </w:p>
          <w:p w:rsidR="000F23B4" w:rsidRPr="000F23B4" w:rsidRDefault="000F23B4" w:rsidP="000F23B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F23B4">
              <w:rPr>
                <w:rFonts w:ascii="Century Gothic" w:hAnsi="Century Gothic"/>
                <w:sz w:val="24"/>
                <w:szCs w:val="24"/>
              </w:rPr>
              <w:t>(20 words; 15% of Writing)</w:t>
            </w: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at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he</w:t>
            </w: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she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they</w:t>
            </w: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but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is</w:t>
            </w: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so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up</w:t>
            </w: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for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me</w:t>
            </w: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that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went</w:t>
            </w: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got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of</w:t>
            </w: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then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when</w:t>
            </w: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had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on</w:t>
            </w: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there</w:t>
            </w: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you</w:t>
            </w: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F17949" w:rsidTr="0060409C">
        <w:tc>
          <w:tcPr>
            <w:tcW w:w="195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0F23B4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:rsidR="005811B7" w:rsidRDefault="00581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1701"/>
        <w:gridCol w:w="426"/>
        <w:gridCol w:w="1984"/>
        <w:gridCol w:w="425"/>
        <w:gridCol w:w="1985"/>
        <w:gridCol w:w="709"/>
      </w:tblGrid>
      <w:tr w:rsidR="000F23B4" w:rsidRPr="000F23B4" w:rsidTr="0060409C">
        <w:trPr>
          <w:trHeight w:val="629"/>
        </w:trPr>
        <w:tc>
          <w:tcPr>
            <w:tcW w:w="9606" w:type="dxa"/>
            <w:gridSpan w:val="8"/>
          </w:tcPr>
          <w:p w:rsidR="000F23B4" w:rsidRPr="000F23B4" w:rsidRDefault="000F23B4" w:rsidP="0060409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F23B4">
              <w:rPr>
                <w:rFonts w:ascii="Century Gothic" w:hAnsi="Century Gothic"/>
                <w:b/>
                <w:sz w:val="28"/>
                <w:szCs w:val="28"/>
                <w:u w:val="single"/>
              </w:rPr>
              <w:t>Essential</w:t>
            </w:r>
            <w:r w:rsidRPr="000F23B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List 2 </w:t>
            </w:r>
          </w:p>
          <w:p w:rsidR="000F23B4" w:rsidRPr="000F23B4" w:rsidRDefault="000F23B4" w:rsidP="0060409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F23B4">
              <w:rPr>
                <w:rFonts w:ascii="Century Gothic" w:hAnsi="Century Gothic"/>
                <w:sz w:val="24"/>
                <w:szCs w:val="24"/>
              </w:rPr>
              <w:t>(20 words; 15% of Writing)</w:t>
            </w: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at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he</w:t>
            </w: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she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they</w:t>
            </w: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but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is</w:t>
            </w: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so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up</w:t>
            </w: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for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me</w:t>
            </w: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that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went</w:t>
            </w: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bookmarkStart w:id="0" w:name="_GoBack"/>
        <w:bookmarkEnd w:id="0"/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got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of</w:t>
            </w: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then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when</w:t>
            </w: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had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on</w:t>
            </w: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there</w:t>
            </w: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  <w:r w:rsidRPr="000F23B4">
              <w:rPr>
                <w:rFonts w:ascii="Century Gothic" w:hAnsi="Century Gothic"/>
                <w:sz w:val="44"/>
                <w:szCs w:val="44"/>
              </w:rPr>
              <w:t>you</w:t>
            </w: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F23B4" w:rsidRPr="000F23B4" w:rsidTr="0060409C">
        <w:tc>
          <w:tcPr>
            <w:tcW w:w="195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701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6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4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2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985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9" w:type="dxa"/>
          </w:tcPr>
          <w:p w:rsidR="000F23B4" w:rsidRPr="000F23B4" w:rsidRDefault="000F23B4" w:rsidP="0060409C">
            <w:pPr>
              <w:spacing w:after="0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:rsidR="000F23B4" w:rsidRDefault="000F23B4"/>
    <w:sectPr w:rsidR="000F23B4" w:rsidSect="000F2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4"/>
    <w:rsid w:val="000F23B4"/>
    <w:rsid w:val="005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44FF"/>
  <w15:chartTrackingRefBased/>
  <w15:docId w15:val="{6669BAA7-9CF3-42C4-8D74-6287C3D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2020-03-12T01:51:00Z</cp:lastPrinted>
  <dcterms:created xsi:type="dcterms:W3CDTF">2020-03-12T01:45:00Z</dcterms:created>
  <dcterms:modified xsi:type="dcterms:W3CDTF">2020-03-12T01:51:00Z</dcterms:modified>
</cp:coreProperties>
</file>